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22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实习承诺书</w:t>
      </w:r>
    </w:p>
    <w:p w14:paraId="16BAA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E451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本人已知悉实习过程中存在的安全风险并承诺：</w:t>
      </w:r>
    </w:p>
    <w:p w14:paraId="7C190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严格遵守国家法律法规、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校规校纪、实习单位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的各项安全生产规章制度、操作规程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、营地的生活规定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协议的规定。</w:t>
      </w:r>
    </w:p>
    <w:p w14:paraId="4532C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绝对服从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实习单位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工作人员（包括实习指导人员、安全管理人员等）在安全、纪律、实习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安排等方面的指挥和管理。</w:t>
      </w:r>
    </w:p>
    <w:p w14:paraId="68237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按规定正确佩戴和使用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实习单位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提供的劳动防护用品。</w:t>
      </w:r>
    </w:p>
    <w:p w14:paraId="50C57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根据实习单位工作人员安排，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在指定的安全区域内活动，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擅自进入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实习单位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明确标识的禁止区域或操作任何设备、开关、阀门等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,不擅自离开厂区、营地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2BD6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发现安全隐患或不安全因素，应立即向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实习单位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指导教师报告。</w:t>
      </w:r>
    </w:p>
    <w:p w14:paraId="4F7EF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6.遵守实习纪律，按时出勤，不迟到、不早退、不旷工。</w:t>
      </w:r>
    </w:p>
    <w:p w14:paraId="7ADB5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保持良好精神状态参加实习，不酒后上岗，不携带违禁物品进入厂区。</w:t>
      </w:r>
    </w:p>
    <w:p w14:paraId="70806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爱护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实习单位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财产，保守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实习单位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商业秘密。</w:t>
      </w:r>
    </w:p>
    <w:p w14:paraId="1B30A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657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 w14:paraId="01DEF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身份证号：</w:t>
      </w:r>
    </w:p>
    <w:p w14:paraId="25808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时间：</w:t>
      </w:r>
    </w:p>
    <w:p w14:paraId="24AE1A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73515"/>
    <w:rsid w:val="2D4F33CE"/>
    <w:rsid w:val="2F6C2559"/>
    <w:rsid w:val="44553ED3"/>
    <w:rsid w:val="71A450AB"/>
    <w:rsid w:val="759A2854"/>
    <w:rsid w:val="76B73515"/>
    <w:rsid w:val="7DB5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366</Characters>
  <Lines>0</Lines>
  <Paragraphs>0</Paragraphs>
  <TotalTime>0</TotalTime>
  <ScaleCrop>false</ScaleCrop>
  <LinksUpToDate>false</LinksUpToDate>
  <CharactersWithSpaces>366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2025-06-17T03:21:00Z</dcterms:created>
  <dc:creator>苏梓豪</dc:creator>
  <cp:lastModifiedBy>徐晨成</cp:lastModifiedBy>
  <dcterms:modified xsi:type="dcterms:W3CDTF">2025-07-01T03:10:01Z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D71899BEAF52454293D06A3BFB44641B_11</vt:lpwstr>
  </property>
  <property fmtid="{D5CDD505-2E9C-101B-9397-08002B2CF9AE}" pid="4" name="KSOTemplateDocerSaveRecord">
    <vt:lpwstr>eyJoZGlkIjoiNjJlOTY3NDM5MzdmNGVjNzU1NDZmMzYyODlkYjhlMWQiLCJ1c2VySWQiOiI0MDcwNzI4MDkifQ==</vt:lpwstr>
  </property>
</Properties>
</file>