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B2C1">
      <w:pPr>
        <w:jc w:val="center"/>
        <w:rPr>
          <w:b/>
          <w:sz w:val="32"/>
          <w:szCs w:val="32"/>
        </w:rPr>
      </w:pPr>
      <w:bookmarkStart w:id="0" w:name="_GoBack"/>
      <w:r>
        <w:rPr>
          <w:rFonts w:hint="eastAsia"/>
          <w:b/>
          <w:sz w:val="32"/>
          <w:szCs w:val="32"/>
        </w:rPr>
        <w:t>2025年上海电力大学学生暑期赴杭州安恒信息技术股份有限公司实习安全承诺书</w:t>
      </w:r>
    </w:p>
    <w:bookmarkEnd w:id="0"/>
    <w:p w14:paraId="6A49EFEA">
      <w:pPr>
        <w:spacing w:line="480" w:lineRule="exact"/>
        <w:ind w:firstLine="560" w:firstLineChars="200"/>
        <w:rPr>
          <w:kern w:val="0"/>
          <w:sz w:val="28"/>
          <w:szCs w:val="28"/>
        </w:rPr>
      </w:pPr>
      <w:r>
        <w:rPr>
          <w:rFonts w:hint="eastAsia"/>
          <w:kern w:val="0"/>
          <w:sz w:val="28"/>
          <w:szCs w:val="28"/>
        </w:rPr>
        <w:t>安全有序是我校大学生暑期实习实践活动的前提条件。为切实做好本次暑期赴杭州安恒信息技术股份有限公司实习实践活动的安全工作，使实习达到预期效果，保证实习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、实习期间必须遵守国家法律和校纪校规，团结互助，文明有序，认真参与各项活动，维护我校大学生整体形象。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、实习期间，服从实习单位指导教师的管理，统一行动，未经允许不得擅自离开，对自己的人身及财产安全负责。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习期间，严格遵守实习单位的各项规章制度、操作规程、劳动纪律和安全要求。如因违反实习单位操作规程、安全规定等造成的自身或他人伤害，或给实习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、参加校外实习的同学，如在实习过程中发生突发问题或异常情况应即刻报告学校负责老师和企业负责人，不得拖延。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、参加校外实习实践的同学，需按时往返企业与住所之间，保持手机联系通畅，并定期向负责老师汇报进度。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、实习活动前后，学生由居住地或学校往返实习所在地的安全责任由学生本人承担。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我自愿参加本次暑期实习活动，并已获得家长同意。为切实防范和杜绝校外实习中的各种不安全因素，确保自身安全，顺利完成实习任务，我自愿承担以上安全责任，特此承诺。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承诺人（学生本人签名）：</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20224"/>
    <w:rsid w:val="00732D09"/>
    <w:rsid w:val="008132BA"/>
    <w:rsid w:val="0086448B"/>
    <w:rsid w:val="008C7092"/>
    <w:rsid w:val="009F4B46"/>
    <w:rsid w:val="00AC3F85"/>
    <w:rsid w:val="00AE002A"/>
    <w:rsid w:val="00B36B94"/>
    <w:rsid w:val="00B961F6"/>
    <w:rsid w:val="00BF2710"/>
    <w:rsid w:val="00C0622F"/>
    <w:rsid w:val="00C44A72"/>
    <w:rsid w:val="00CB5E5D"/>
    <w:rsid w:val="00CD4C65"/>
    <w:rsid w:val="00D24846"/>
    <w:rsid w:val="00E83F42"/>
    <w:rsid w:val="00E85F2B"/>
    <w:rsid w:val="1FEFCF08"/>
    <w:rsid w:val="485F08BE"/>
    <w:rsid w:val="6A766D49"/>
    <w:rsid w:val="6F173FF9"/>
    <w:rsid w:val="7FFF7260"/>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locked/>
    <w:uiPriority w:val="99"/>
    <w:rPr>
      <w:rFonts w:cs="Times New Roman"/>
      <w:sz w:val="18"/>
      <w:szCs w:val="18"/>
    </w:rPr>
  </w:style>
  <w:style w:type="character" w:customStyle="1" w:styleId="8">
    <w:name w:val="页脚 字符"/>
    <w:basedOn w:val="6"/>
    <w:link w:val="3"/>
    <w:qFormat/>
    <w:locked/>
    <w:uiPriority w:val="99"/>
    <w:rPr>
      <w:rFonts w:cs="Times New Roman"/>
      <w:sz w:val="18"/>
      <w:szCs w:val="18"/>
    </w:rPr>
  </w:style>
  <w:style w:type="character" w:customStyle="1" w:styleId="9">
    <w:name w:val="批注框文本 字符"/>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594</Words>
  <Characters>597</Characters>
  <Lines>4</Lines>
  <Paragraphs>1</Paragraphs>
  <TotalTime>6</TotalTime>
  <ScaleCrop>false</ScaleCrop>
  <LinksUpToDate>false</LinksUpToDate>
  <CharactersWithSpaces>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2015-05-22T22:45:00Z</dcterms:created>
  <dc:creator>career</dc:creator>
  <cp:lastModifiedBy>周远航</cp:lastModifiedBy>
  <cp:lastPrinted>2016-07-06T23:58:00Z</cp:lastPrinted>
  <dcterms:modified xsi:type="dcterms:W3CDTF">2025-06-22T10:04:22Z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176EB95645124219B19C7B39715F453C_13</vt:lpwstr>
  </property>
  <property fmtid="{D5CDD505-2E9C-101B-9397-08002B2CF9AE}" pid="4" name="KSOTemplateDocerSaveRecord">
    <vt:lpwstr>eyJoZGlkIjoiODM2NzBhZGIwNjdkZjg0ZTY0ODcxYTFhMDQ2ODRkNDgiLCJ1c2VySWQiOiIyMzc5OTE2OTUifQ==</vt:lpwstr>
  </property>
</Properties>
</file>